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1 do </w:t>
      </w:r>
      <w:r w:rsidR="00282DD8">
        <w:rPr>
          <w:rFonts w:ascii="Times New Roman" w:eastAsia="Times New Roman" w:hAnsi="Times New Roman" w:cs="Times New Roman"/>
          <w:sz w:val="20"/>
          <w:szCs w:val="20"/>
          <w:lang w:eastAsia="ar-SA"/>
        </w:rPr>
        <w:t>WZ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165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165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165C1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165C1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D0ACA" w:rsidRPr="00FD0ACA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realizację </w:t>
      </w:r>
      <w:r w:rsidR="00AC6A85" w:rsidRPr="00B96A8D">
        <w:rPr>
          <w:rFonts w:ascii="Times New Roman" w:hAnsi="Times New Roman"/>
          <w:bCs/>
          <w:sz w:val="24"/>
          <w:szCs w:val="24"/>
        </w:rPr>
        <w:t>zadania inwestycyjnego</w:t>
      </w:r>
      <w:r w:rsidR="00AC6A85" w:rsidRPr="00B96A8D">
        <w:rPr>
          <w:rFonts w:ascii="Times New Roman" w:hAnsi="Times New Roman"/>
          <w:b/>
          <w:bCs/>
          <w:sz w:val="24"/>
          <w:szCs w:val="24"/>
        </w:rPr>
        <w:t xml:space="preserve"> pn.: </w:t>
      </w:r>
      <w:r w:rsidR="006165C1" w:rsidRPr="00AE325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„</w:t>
      </w:r>
      <w:r w:rsidR="006165C1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Budowa boiska wielofunkcyjnego”</w:t>
      </w:r>
      <w:r w:rsidR="00673244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>,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424E4D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VAT wg stawki: ........... %.</w:t>
      </w:r>
      <w:r w:rsidR="00673244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</w:t>
      </w:r>
      <w:r w:rsidR="00970C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</w:t>
      </w:r>
      <w:r w:rsidR="00673244">
        <w:rPr>
          <w:rFonts w:ascii="Times New Roman" w:eastAsia="Times New Roman" w:hAnsi="Times New Roman" w:cs="Times New Roman"/>
          <w:sz w:val="24"/>
          <w:szCs w:val="24"/>
          <w:lang w:eastAsia="ar-SA"/>
        </w:rPr>
        <w:t>. zł.</w:t>
      </w:r>
      <w:r w:rsidR="00673244" w:rsidRPr="006732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7324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</w:t>
      </w:r>
      <w:r w:rsidR="00970C6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</w:t>
      </w:r>
      <w:r w:rsidR="00673244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</w:t>
      </w:r>
      <w:r w:rsidR="00673244"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złotych.</w:t>
      </w:r>
      <w:bookmarkStart w:id="0" w:name="_GoBack"/>
      <w:bookmarkEnd w:id="0"/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867CE6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A6766"/>
    <w:rsid w:val="00234EAE"/>
    <w:rsid w:val="00247A03"/>
    <w:rsid w:val="00282DD8"/>
    <w:rsid w:val="002D619C"/>
    <w:rsid w:val="00424E4D"/>
    <w:rsid w:val="006165C1"/>
    <w:rsid w:val="006560EA"/>
    <w:rsid w:val="00673244"/>
    <w:rsid w:val="0069158A"/>
    <w:rsid w:val="0076016C"/>
    <w:rsid w:val="00853FCA"/>
    <w:rsid w:val="00867CE6"/>
    <w:rsid w:val="008E5B53"/>
    <w:rsid w:val="008F0FA0"/>
    <w:rsid w:val="00970C6F"/>
    <w:rsid w:val="00AC6A85"/>
    <w:rsid w:val="00B04485"/>
    <w:rsid w:val="00B72E3E"/>
    <w:rsid w:val="00B77B97"/>
    <w:rsid w:val="00B97CFC"/>
    <w:rsid w:val="00BC47C3"/>
    <w:rsid w:val="00D464C4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6506-BC83-4ED1-997A-40ECB7D8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16</cp:revision>
  <dcterms:created xsi:type="dcterms:W3CDTF">2016-08-08T14:45:00Z</dcterms:created>
  <dcterms:modified xsi:type="dcterms:W3CDTF">2017-06-26T21:13:00Z</dcterms:modified>
</cp:coreProperties>
</file>